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D9E" w:rsidRDefault="00724D9E">
      <w:r>
        <w:t>Request for Permission to Publish Capstone in Digital Commons</w:t>
      </w:r>
    </w:p>
    <w:p w:rsidR="00724D9E" w:rsidRDefault="00724D9E">
      <w:r>
        <w:t>Capstone authors are asked to complete the form and return to the Program Director.</w:t>
      </w:r>
    </w:p>
    <w:p w:rsidR="00BE63DD" w:rsidRDefault="001D01D0">
      <w:r>
        <w:t>Program   ________________________________</w:t>
      </w:r>
    </w:p>
    <w:p w:rsidR="001D01D0" w:rsidRDefault="001D01D0"/>
    <w:p w:rsidR="001D01D0" w:rsidRDefault="001D01D0">
      <w:r>
        <w:t>Project Name ______________________________</w:t>
      </w:r>
    </w:p>
    <w:p w:rsidR="001D01D0" w:rsidRDefault="001D01D0"/>
    <w:p w:rsidR="001D01D0" w:rsidRDefault="001D01D0">
      <w:r>
        <w:t>Author(s) ___________________________________</w:t>
      </w:r>
    </w:p>
    <w:p w:rsidR="001D01D0" w:rsidRDefault="00724D9E">
      <w:r>
        <w:t xml:space="preserve">For projects with multiple authors, all authors must agree that the project may be published in order for this to be included in digital commons. </w:t>
      </w:r>
    </w:p>
    <w:p w:rsidR="001D01D0" w:rsidRDefault="001D01D0" w:rsidP="001D01D0">
      <w:r>
        <w:t>If access is restricted, the person requesting to view the paper must receive access</w:t>
      </w:r>
      <w:r w:rsidR="00EE6737">
        <w:t xml:space="preserve"> permission from the author(s).</w:t>
      </w:r>
      <w:bookmarkStart w:id="0" w:name="_GoBack"/>
      <w:bookmarkEnd w:id="0"/>
      <w:r>
        <w:t xml:space="preserve"> The paper will only be released if the author(s) agree to the access.  For capstones that agree to allow this to be published but restrict access, the executive summary will be made available for public view.</w:t>
      </w:r>
    </w:p>
    <w:p w:rsidR="00724D9E" w:rsidRDefault="001D01D0">
      <w:r>
        <w:t xml:space="preserve">The publication decision of the author(s) decision regarding the capstone in digital commons will adhere to the type of access detailed above.  </w:t>
      </w:r>
    </w:p>
    <w:p w:rsidR="00724D9E" w:rsidRDefault="00724D9E">
      <w:r>
        <w:t>Please check the appropriate action for publishing your capstone.</w:t>
      </w:r>
    </w:p>
    <w:p w:rsidR="00724D9E" w:rsidRDefault="00724D9E">
      <w:r>
        <w:t xml:space="preserve">_____The capstone should </w:t>
      </w:r>
      <w:r w:rsidR="001D01D0">
        <w:t>NOT be published</w:t>
      </w:r>
      <w:r>
        <w:t>.</w:t>
      </w:r>
    </w:p>
    <w:p w:rsidR="00724D9E" w:rsidRDefault="00724D9E">
      <w:r>
        <w:t xml:space="preserve">_____The capstone should be published, but the access restricted.  </w:t>
      </w:r>
    </w:p>
    <w:p w:rsidR="001D01D0" w:rsidRDefault="00724D9E">
      <w:r>
        <w:t>_____The capstone may be published with public access.  T</w:t>
      </w:r>
      <w:r w:rsidR="001D01D0">
        <w:t>he author(s) agree that this public access will not be changed at a later time.</w:t>
      </w:r>
    </w:p>
    <w:p w:rsidR="001D01D0" w:rsidRDefault="00724D9E">
      <w:r>
        <w:t>D</w:t>
      </w:r>
      <w:r w:rsidR="001D01D0">
        <w:t>ate</w:t>
      </w:r>
      <w:r>
        <w:t>__________</w:t>
      </w:r>
      <w:r w:rsidR="001D01D0">
        <w:t>__________________</w:t>
      </w:r>
    </w:p>
    <w:p w:rsidR="001D01D0" w:rsidRDefault="001D01D0">
      <w:r>
        <w:t>Signature _________________________</w:t>
      </w:r>
    </w:p>
    <w:p w:rsidR="001D01D0" w:rsidRDefault="001D01D0"/>
    <w:p w:rsidR="001D01D0" w:rsidRDefault="001D01D0"/>
    <w:sectPr w:rsidR="001D0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1D0"/>
    <w:rsid w:val="001D01D0"/>
    <w:rsid w:val="00724D9E"/>
    <w:rsid w:val="0087074B"/>
    <w:rsid w:val="00974756"/>
    <w:rsid w:val="00BE63DD"/>
    <w:rsid w:val="00EE6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D344D"/>
  <w15:chartTrackingRefBased/>
  <w15:docId w15:val="{72A79D94-162E-4B13-8443-63FE107A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McCory</dc:creator>
  <cp:keywords/>
  <dc:description/>
  <cp:lastModifiedBy>peggymccoey</cp:lastModifiedBy>
  <cp:revision>2</cp:revision>
  <dcterms:created xsi:type="dcterms:W3CDTF">2016-05-09T22:49:00Z</dcterms:created>
  <dcterms:modified xsi:type="dcterms:W3CDTF">2016-05-09T22:49:00Z</dcterms:modified>
</cp:coreProperties>
</file>